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D26C" w14:textId="77777777" w:rsidR="008D5261" w:rsidRDefault="008D5261" w:rsidP="008D5261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 w14:paraId="69183B05" w14:textId="77777777" w:rsidR="008D5261" w:rsidRDefault="008D5261" w:rsidP="008D5261">
      <w:pPr>
        <w:spacing w:line="4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</w:t>
      </w:r>
      <w:r>
        <w:rPr>
          <w:b/>
          <w:bCs/>
          <w:sz w:val="40"/>
          <w:szCs w:val="40"/>
        </w:rPr>
        <w:t xml:space="preserve">    </w:t>
      </w:r>
      <w:r>
        <w:rPr>
          <w:rFonts w:hint="eastAsia"/>
          <w:b/>
          <w:bCs/>
          <w:sz w:val="40"/>
          <w:szCs w:val="40"/>
        </w:rPr>
        <w:t>价</w:t>
      </w:r>
      <w:r>
        <w:rPr>
          <w:b/>
          <w:bCs/>
          <w:sz w:val="40"/>
          <w:szCs w:val="40"/>
        </w:rPr>
        <w:t xml:space="preserve">   </w:t>
      </w:r>
      <w:r>
        <w:rPr>
          <w:rFonts w:hint="eastAsia"/>
          <w:b/>
          <w:bCs/>
          <w:sz w:val="40"/>
          <w:szCs w:val="40"/>
        </w:rPr>
        <w:t>函</w:t>
      </w:r>
    </w:p>
    <w:p w14:paraId="619D1B16" w14:textId="77777777" w:rsidR="008D5261" w:rsidRDefault="008D5261" w:rsidP="008D5261">
      <w:pPr>
        <w:spacing w:line="460" w:lineRule="exact"/>
        <w:rPr>
          <w:sz w:val="24"/>
          <w:szCs w:val="24"/>
        </w:rPr>
      </w:pPr>
    </w:p>
    <w:p w14:paraId="632506E3" w14:textId="77777777" w:rsidR="008D5261" w:rsidRDefault="008D5261" w:rsidP="008D5261">
      <w:pPr>
        <w:spacing w:line="46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南京审计大学金审学院：</w:t>
      </w:r>
    </w:p>
    <w:p w14:paraId="1E8621E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1ACEB8C4" w14:textId="7668086B" w:rsidR="008D5261" w:rsidRDefault="008D5261" w:rsidP="008D5261">
      <w:pPr>
        <w:spacing w:line="46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我公司同意按贵校</w:t>
      </w:r>
      <w:r w:rsidR="000B0161" w:rsidRPr="000B0161">
        <w:rPr>
          <w:rFonts w:ascii="宋体" w:hAnsi="宋体" w:hint="eastAsia"/>
          <w:sz w:val="30"/>
          <w:szCs w:val="30"/>
        </w:rPr>
        <w:t>金审学院商业街、食堂南侧废旧物资处置项目</w:t>
      </w:r>
      <w:r>
        <w:rPr>
          <w:rFonts w:ascii="宋体" w:hAnsi="宋体" w:hint="eastAsia"/>
          <w:sz w:val="30"/>
          <w:szCs w:val="30"/>
        </w:rPr>
        <w:t>询价函的相关条件与要求参加报价，价格如下：</w:t>
      </w:r>
    </w:p>
    <w:p w14:paraId="0792ECA1" w14:textId="77777777" w:rsidR="008D5261" w:rsidRDefault="008D5261" w:rsidP="008D5261">
      <w:pPr>
        <w:spacing w:line="46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6950"/>
      </w:tblGrid>
      <w:tr w:rsidR="008D5261" w14:paraId="2E8DE646" w14:textId="77777777" w:rsidTr="008D5261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A386" w14:textId="77777777" w:rsidR="008D5261" w:rsidRDefault="008D5261">
            <w:pPr>
              <w:snapToGrid w:val="0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06A5" w14:textId="23E907AC" w:rsidR="008D5261" w:rsidRDefault="000B0161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 w:rsidRPr="000B0161">
              <w:rPr>
                <w:rFonts w:ascii="宋体" w:hAnsi="宋体" w:hint="eastAsia"/>
                <w:sz w:val="30"/>
                <w:szCs w:val="30"/>
              </w:rPr>
              <w:t>金审学院商业街、食堂南侧废旧物资处置项目</w:t>
            </w:r>
          </w:p>
        </w:tc>
      </w:tr>
      <w:tr w:rsidR="00FA4C40" w14:paraId="2F7AF5A8" w14:textId="77777777" w:rsidTr="008D5261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92A" w14:textId="1B2F00E8" w:rsidR="00FA4C40" w:rsidRDefault="00FA4C40">
            <w:pPr>
              <w:snapToGrid w:val="0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1AF6" w14:textId="59119E66" w:rsidR="00FA4C40" w:rsidRDefault="00CB3850">
            <w:pPr>
              <w:snapToGrid w:val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JSZB-2024</w:t>
            </w:r>
            <w:r w:rsidR="00DE1CB4">
              <w:rPr>
                <w:rFonts w:ascii="宋体" w:hAnsi="宋体" w:hint="eastAsia"/>
                <w:sz w:val="30"/>
                <w:szCs w:val="30"/>
              </w:rPr>
              <w:t>0</w:t>
            </w:r>
            <w:r w:rsidR="000B0161">
              <w:rPr>
                <w:rFonts w:ascii="宋体" w:hAnsi="宋体" w:hint="eastAsia"/>
                <w:sz w:val="30"/>
                <w:szCs w:val="30"/>
              </w:rPr>
              <w:t>21</w:t>
            </w:r>
          </w:p>
        </w:tc>
      </w:tr>
      <w:tr w:rsidR="008D5261" w14:paraId="56A23156" w14:textId="77777777" w:rsidTr="008D5261">
        <w:trPr>
          <w:cantSplit/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880" w14:textId="77777777" w:rsidR="008D5261" w:rsidRDefault="008D5261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投标报价</w:t>
            </w:r>
          </w:p>
          <w:p w14:paraId="4F638B66" w14:textId="77777777" w:rsidR="008D5261" w:rsidRDefault="008D5261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AB09" w14:textId="77777777" w:rsidR="008D5261" w:rsidRDefault="008D5261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人民币（大写）：</w:t>
            </w:r>
          </w:p>
          <w:p w14:paraId="2A995016" w14:textId="77777777" w:rsidR="008D5261" w:rsidRDefault="008D5261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人民币（小写）：           元</w:t>
            </w:r>
          </w:p>
        </w:tc>
      </w:tr>
      <w:tr w:rsidR="008D5261" w14:paraId="5612E498" w14:textId="77777777" w:rsidTr="008D5261">
        <w:trPr>
          <w:cantSplit/>
          <w:trHeight w:val="8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5D0" w14:textId="77777777" w:rsidR="008D5261" w:rsidRDefault="008D5261">
            <w:pPr>
              <w:snapToGrid w:val="0"/>
              <w:jc w:val="center"/>
              <w:rPr>
                <w:rFonts w:ascii="宋体" w:hAnsi="宋体" w:cs="新宋体" w:hint="eastAsia"/>
                <w:d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40AD" w14:textId="2CC1B38D" w:rsidR="008D5261" w:rsidRDefault="00770D51">
            <w:pPr>
              <w:snapToGrid w:val="0"/>
              <w:rPr>
                <w:rFonts w:ascii="宋体" w:hAnsi="宋体" w:cs="新宋体" w:hint="eastAsia"/>
                <w:dstrike/>
                <w:sz w:val="28"/>
                <w:szCs w:val="28"/>
              </w:rPr>
            </w:pPr>
            <w:r w:rsidRPr="00770D51">
              <w:rPr>
                <w:rFonts w:ascii="宋体" w:hAnsi="宋体" w:hint="eastAsia"/>
                <w:sz w:val="28"/>
                <w:szCs w:val="28"/>
              </w:rPr>
              <w:t>学校确认收款后5天内完成</w:t>
            </w:r>
            <w:r w:rsidR="008D5261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14:paraId="2DD87A74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4DE88CF" w14:textId="068C6FB3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投标人全称（公章</w:t>
      </w:r>
      <w:r w:rsidR="005A4003">
        <w:rPr>
          <w:rFonts w:hint="eastAsia"/>
          <w:sz w:val="30"/>
          <w:szCs w:val="30"/>
        </w:rPr>
        <w:t>或签字</w:t>
      </w:r>
      <w:r>
        <w:rPr>
          <w:rFonts w:hint="eastAsia"/>
          <w:sz w:val="30"/>
          <w:szCs w:val="30"/>
        </w:rPr>
        <w:t>）：</w:t>
      </w:r>
    </w:p>
    <w:p w14:paraId="73AECB7D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</w:p>
    <w:p w14:paraId="13C17B84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</w:p>
    <w:p w14:paraId="00AC293C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67B691B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20074FD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469507F8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5E5F8ACF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30446C6A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D7B9CDB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p w14:paraId="5FDB63F4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sectPr w:rsidR="000A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89513" w14:textId="77777777" w:rsidR="00C55A81" w:rsidRDefault="00C55A81" w:rsidP="008D3113">
      <w:r>
        <w:separator/>
      </w:r>
    </w:p>
  </w:endnote>
  <w:endnote w:type="continuationSeparator" w:id="0">
    <w:p w14:paraId="6E72A2D6" w14:textId="77777777" w:rsidR="00C55A81" w:rsidRDefault="00C55A81" w:rsidP="008D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14F3" w14:textId="77777777" w:rsidR="00C55A81" w:rsidRDefault="00C55A81" w:rsidP="008D3113">
      <w:r>
        <w:separator/>
      </w:r>
    </w:p>
  </w:footnote>
  <w:footnote w:type="continuationSeparator" w:id="0">
    <w:p w14:paraId="0C858F31" w14:textId="77777777" w:rsidR="00C55A81" w:rsidRDefault="00C55A81" w:rsidP="008D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8"/>
    <w:rsid w:val="000A1D82"/>
    <w:rsid w:val="000A3EBC"/>
    <w:rsid w:val="000B0161"/>
    <w:rsid w:val="000D13FC"/>
    <w:rsid w:val="00186CC9"/>
    <w:rsid w:val="001F5414"/>
    <w:rsid w:val="002D02E9"/>
    <w:rsid w:val="004E03E3"/>
    <w:rsid w:val="005A4003"/>
    <w:rsid w:val="005C5B47"/>
    <w:rsid w:val="005F084D"/>
    <w:rsid w:val="00723048"/>
    <w:rsid w:val="00770D51"/>
    <w:rsid w:val="00771B01"/>
    <w:rsid w:val="008607EA"/>
    <w:rsid w:val="0087391E"/>
    <w:rsid w:val="008D3113"/>
    <w:rsid w:val="008D5261"/>
    <w:rsid w:val="009361E5"/>
    <w:rsid w:val="00B60158"/>
    <w:rsid w:val="00B90948"/>
    <w:rsid w:val="00C55A81"/>
    <w:rsid w:val="00CB3850"/>
    <w:rsid w:val="00DE1CB4"/>
    <w:rsid w:val="00F82CC1"/>
    <w:rsid w:val="00F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28FE3"/>
  <w15:chartTrackingRefBased/>
  <w15:docId w15:val="{121F085C-1AE1-4C89-83F5-870F6EE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26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1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1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1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2024-04-29T02:13:00Z</dcterms:created>
  <dcterms:modified xsi:type="dcterms:W3CDTF">2024-08-23T07:54:00Z</dcterms:modified>
</cp:coreProperties>
</file>