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5685" w14:textId="77777777" w:rsidR="006D02BB" w:rsidRDefault="00C80DD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接收预备党员公示榜</w:t>
      </w:r>
    </w:p>
    <w:p w14:paraId="573AFEA9" w14:textId="77777777" w:rsidR="006D02BB" w:rsidRDefault="006D02BB">
      <w:pPr>
        <w:ind w:firstLine="560"/>
        <w:rPr>
          <w:rFonts w:ascii="宋体" w:hAnsi="宋体"/>
          <w:sz w:val="28"/>
          <w:szCs w:val="28"/>
        </w:rPr>
      </w:pPr>
    </w:p>
    <w:p w14:paraId="0D488B24" w14:textId="7E25382C" w:rsidR="006D02BB" w:rsidRDefault="00C80DDB"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我院拟在近期发展周怡人等11位同志为中共预备党员。为广泛征求党内外群众意见，决定2021年3月2</w:t>
      </w:r>
      <w:r w:rsidR="00BE324B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日至2021年</w:t>
      </w:r>
      <w:r w:rsidR="00BE324B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 w:rsidR="00BE324B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日予以公示。如对公示对象有不同意见，请以口头或书面形式向我院党委反映。</w:t>
      </w:r>
    </w:p>
    <w:p w14:paraId="330E8D37" w14:textId="77777777" w:rsidR="006D02BB" w:rsidRDefault="00C80DDB">
      <w:pPr>
        <w:ind w:firstLine="56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电话：025-85780083      联系人：黄鹂</w:t>
      </w:r>
    </w:p>
    <w:p w14:paraId="504C461B" w14:textId="1D72F3F4" w:rsidR="006D02BB" w:rsidRDefault="00C80DDB"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邮箱：</w:t>
      </w:r>
      <w:r w:rsidR="008C74D1" w:rsidRPr="008C74D1">
        <w:rPr>
          <w:rFonts w:ascii="宋体" w:hAnsi="宋体"/>
          <w:sz w:val="28"/>
          <w:szCs w:val="28"/>
        </w:rPr>
        <w:t xml:space="preserve">jsxydb@naujsc.edu.cn  </w:t>
      </w:r>
    </w:p>
    <w:p w14:paraId="06C3E565" w14:textId="77777777" w:rsidR="006D02BB" w:rsidRDefault="006D02BB">
      <w:pPr>
        <w:ind w:firstLine="560"/>
        <w:rPr>
          <w:rFonts w:ascii="宋体" w:hAnsi="宋体"/>
          <w:sz w:val="28"/>
          <w:szCs w:val="28"/>
        </w:rPr>
      </w:pPr>
    </w:p>
    <w:p w14:paraId="244412B5" w14:textId="3E09B40F" w:rsidR="006D02BB" w:rsidRDefault="00C80DDB" w:rsidP="00A70FB3">
      <w:pPr>
        <w:ind w:firstLineChars="1700" w:firstLine="47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南京审计大学金审学院党委</w:t>
      </w:r>
    </w:p>
    <w:p w14:paraId="628E7A60" w14:textId="26F73753" w:rsidR="006D02BB" w:rsidRDefault="00C80DD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  2021年3月2</w:t>
      </w:r>
      <w:r w:rsidR="00BE324B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</w:p>
    <w:p w14:paraId="0EF99FCD" w14:textId="77777777" w:rsidR="006D02BB" w:rsidRDefault="006D02BB">
      <w:pPr>
        <w:rPr>
          <w:rFonts w:ascii="宋体" w:hAnsi="宋体"/>
          <w:sz w:val="28"/>
          <w:szCs w:val="28"/>
        </w:rPr>
      </w:pPr>
    </w:p>
    <w:p w14:paraId="197436AB" w14:textId="77777777" w:rsidR="006D02BB" w:rsidRDefault="006D02BB">
      <w:pPr>
        <w:rPr>
          <w:rFonts w:ascii="宋体" w:hAnsi="宋体"/>
          <w:sz w:val="28"/>
          <w:szCs w:val="28"/>
        </w:rPr>
      </w:pPr>
    </w:p>
    <w:p w14:paraId="1A6204A2" w14:textId="77777777" w:rsidR="006D02BB" w:rsidRDefault="006D02BB">
      <w:pPr>
        <w:rPr>
          <w:rFonts w:ascii="宋体" w:hAnsi="宋体"/>
          <w:sz w:val="28"/>
          <w:szCs w:val="28"/>
        </w:rPr>
      </w:pPr>
    </w:p>
    <w:p w14:paraId="3D586B68" w14:textId="77777777" w:rsidR="006D02BB" w:rsidRDefault="006D02BB">
      <w:pPr>
        <w:rPr>
          <w:rFonts w:ascii="宋体" w:hAnsi="宋体"/>
          <w:sz w:val="28"/>
          <w:szCs w:val="28"/>
        </w:rPr>
      </w:pPr>
    </w:p>
    <w:p w14:paraId="041D433C" w14:textId="77777777" w:rsidR="006D02BB" w:rsidRDefault="006D02BB">
      <w:pPr>
        <w:rPr>
          <w:rFonts w:ascii="宋体" w:hAnsi="宋体"/>
          <w:sz w:val="28"/>
          <w:szCs w:val="28"/>
        </w:rPr>
      </w:pPr>
    </w:p>
    <w:p w14:paraId="71A90F17" w14:textId="77777777" w:rsidR="006D02BB" w:rsidRDefault="006D02BB">
      <w:pPr>
        <w:rPr>
          <w:rFonts w:ascii="宋体" w:hAnsi="宋体"/>
          <w:sz w:val="28"/>
          <w:szCs w:val="28"/>
        </w:rPr>
      </w:pPr>
    </w:p>
    <w:p w14:paraId="7DB4CB54" w14:textId="77777777" w:rsidR="006D02BB" w:rsidRDefault="006D02BB">
      <w:pPr>
        <w:rPr>
          <w:rFonts w:ascii="宋体" w:hAnsi="宋体"/>
          <w:sz w:val="28"/>
          <w:szCs w:val="28"/>
        </w:rPr>
      </w:pPr>
    </w:p>
    <w:p w14:paraId="1BE95DF6" w14:textId="77777777" w:rsidR="006D02BB" w:rsidRDefault="006D02BB">
      <w:pPr>
        <w:rPr>
          <w:rFonts w:ascii="宋体" w:hAnsi="宋体"/>
          <w:sz w:val="28"/>
          <w:szCs w:val="28"/>
        </w:rPr>
      </w:pPr>
    </w:p>
    <w:p w14:paraId="62C6775D" w14:textId="3FE81CCA" w:rsidR="006D02BB" w:rsidRDefault="006D02BB">
      <w:pPr>
        <w:rPr>
          <w:rFonts w:ascii="宋体" w:hAnsi="宋体"/>
          <w:sz w:val="28"/>
          <w:szCs w:val="28"/>
        </w:rPr>
      </w:pPr>
    </w:p>
    <w:p w14:paraId="46A55736" w14:textId="77777777" w:rsidR="008C74D1" w:rsidRDefault="008C74D1">
      <w:pPr>
        <w:rPr>
          <w:rFonts w:ascii="宋体" w:hAnsi="宋体"/>
          <w:sz w:val="28"/>
          <w:szCs w:val="28"/>
        </w:rPr>
      </w:pPr>
    </w:p>
    <w:p w14:paraId="72DE122F" w14:textId="77777777" w:rsidR="006D02BB" w:rsidRDefault="006D02BB">
      <w:pPr>
        <w:rPr>
          <w:rFonts w:ascii="宋体" w:hAnsi="宋体"/>
          <w:sz w:val="28"/>
          <w:szCs w:val="28"/>
        </w:rPr>
      </w:pPr>
    </w:p>
    <w:p w14:paraId="4C6C8863" w14:textId="77777777" w:rsidR="006D02BB" w:rsidRDefault="00C80DD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附：拟发展预备党员名单</w:t>
      </w:r>
    </w:p>
    <w:p w14:paraId="7AB92CC8" w14:textId="77777777" w:rsidR="006D02BB" w:rsidRDefault="00C80DD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部门：南京审计大学金审学院党委</w:t>
      </w:r>
    </w:p>
    <w:tbl>
      <w:tblPr>
        <w:tblW w:w="9293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382"/>
        <w:gridCol w:w="870"/>
        <w:gridCol w:w="330"/>
        <w:gridCol w:w="525"/>
        <w:gridCol w:w="1208"/>
        <w:gridCol w:w="2662"/>
        <w:gridCol w:w="1202"/>
      </w:tblGrid>
      <w:tr w:rsidR="006D02BB" w14:paraId="0D82433A" w14:textId="777777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74C" w14:textId="77777777" w:rsidR="006D02BB" w:rsidRPr="00BE324B" w:rsidRDefault="00C80DDB">
            <w:pPr>
              <w:snapToGrid w:val="0"/>
              <w:spacing w:line="312" w:lineRule="auto"/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252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1B24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02FB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4ED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9559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5B9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奖励情况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4AF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入党介绍人</w:t>
            </w:r>
          </w:p>
        </w:tc>
      </w:tr>
      <w:tr w:rsidR="006D02BB" w14:paraId="549ECF3D" w14:textId="777777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DA5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</w:t>
            </w:r>
            <w:r w:rsidRPr="00BE324B">
              <w:rPr>
                <w:rFonts w:ascii="宋体" w:hAnsi="宋体"/>
                <w:sz w:val="18"/>
                <w:szCs w:val="18"/>
              </w:rPr>
              <w:t>1</w:t>
            </w:r>
            <w:r w:rsidRPr="00BE324B">
              <w:rPr>
                <w:rFonts w:ascii="宋体" w:hAnsi="宋体" w:hint="eastAsia"/>
                <w:sz w:val="18"/>
                <w:szCs w:val="18"/>
              </w:rPr>
              <w:t>7</w:t>
            </w:r>
            <w:r w:rsidRPr="00BE324B">
              <w:rPr>
                <w:rFonts w:ascii="宋体" w:hAnsi="宋体"/>
                <w:sz w:val="18"/>
                <w:szCs w:val="18"/>
              </w:rPr>
              <w:t>级保险一班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7E9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js17010157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BEBB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周怡人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0B03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E54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6FE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学习委员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1D3E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2020年获校一等奖学金；</w:t>
            </w:r>
            <w:r w:rsidRPr="00BE324B">
              <w:rPr>
                <w:rFonts w:ascii="宋体" w:hAnsi="宋体"/>
                <w:sz w:val="18"/>
                <w:szCs w:val="18"/>
              </w:rPr>
              <w:cr/>
              <w:t>2018-2020年被评为校</w:t>
            </w:r>
            <w:proofErr w:type="gramStart"/>
            <w:r w:rsidRPr="00BE324B">
              <w:rPr>
                <w:rFonts w:ascii="宋体" w:hAnsi="宋体"/>
                <w:sz w:val="18"/>
                <w:szCs w:val="18"/>
              </w:rPr>
              <w:t>五德五爱</w:t>
            </w:r>
            <w:proofErr w:type="gramEnd"/>
            <w:r w:rsidRPr="00BE324B">
              <w:rPr>
                <w:rFonts w:ascii="宋体" w:hAnsi="宋体"/>
                <w:sz w:val="18"/>
                <w:szCs w:val="18"/>
              </w:rPr>
              <w:t>先进个人；</w:t>
            </w:r>
            <w:r w:rsidRPr="00BE324B">
              <w:rPr>
                <w:rFonts w:ascii="宋体" w:hAnsi="宋体"/>
                <w:sz w:val="18"/>
                <w:szCs w:val="18"/>
              </w:rPr>
              <w:cr/>
              <w:t>2019-2020年被评为优秀团员；</w:t>
            </w:r>
            <w:r w:rsidRPr="00BE324B">
              <w:rPr>
                <w:rFonts w:ascii="宋体" w:hAnsi="宋体"/>
                <w:sz w:val="18"/>
                <w:szCs w:val="18"/>
              </w:rPr>
              <w:cr/>
              <w:t>2019年被评为社会工作先进个人；</w:t>
            </w:r>
            <w:r w:rsidRPr="00BE324B">
              <w:rPr>
                <w:rFonts w:ascii="宋体" w:hAnsi="宋体"/>
                <w:sz w:val="18"/>
                <w:szCs w:val="18"/>
              </w:rPr>
              <w:cr/>
              <w:t>2020年获校征文比赛一等奖。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ADD0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高菲菲</w:t>
            </w:r>
          </w:p>
          <w:p w14:paraId="278FD9AF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施柯沁</w:t>
            </w:r>
          </w:p>
        </w:tc>
      </w:tr>
      <w:tr w:rsidR="006D02BB" w14:paraId="5C8A0743" w14:textId="777777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27A1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2017级金融二班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4ED6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js17090236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519D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杨志豪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E721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907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6E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班长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550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2019年获得国家励志奖学金</w:t>
            </w:r>
          </w:p>
          <w:p w14:paraId="2B6705ED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2019年被江苏省预防医学会评为优秀志愿者</w:t>
            </w:r>
          </w:p>
          <w:p w14:paraId="2A5B20DA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2018~2020年连续三年被评为校</w:t>
            </w:r>
            <w:proofErr w:type="gramStart"/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五德五爱</w:t>
            </w:r>
            <w:proofErr w:type="gramEnd"/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先进个人</w:t>
            </w:r>
          </w:p>
          <w:p w14:paraId="0508172D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2017~2020年被评为社会实践先进个人</w:t>
            </w:r>
          </w:p>
          <w:p w14:paraId="226DD3DE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2018年获得江苏省应急救护大赛二等奖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02A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324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高菲菲；张丽</w:t>
            </w:r>
          </w:p>
        </w:tc>
      </w:tr>
      <w:tr w:rsidR="006D02BB" w14:paraId="11DA6CFD" w14:textId="777777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6C8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2017级国贸2班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0A6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js15050207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198D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还玥莹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75E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967C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FE44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生活委员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7422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2019年获第四界OCALE大赛团体二等奖、个人二等奖</w:t>
            </w:r>
          </w:p>
          <w:p w14:paraId="68C818E3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2019年被评为“国旗护卫队优秀教员”</w:t>
            </w:r>
          </w:p>
          <w:p w14:paraId="5F6FA2D1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2019、2020年被评为校优秀团员、“社会实践先进个人”</w:t>
            </w:r>
          </w:p>
          <w:p w14:paraId="58C60A69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2020年被评为校</w:t>
            </w:r>
            <w:proofErr w:type="gramStart"/>
            <w:r w:rsidRPr="00BE324B">
              <w:rPr>
                <w:rFonts w:ascii="宋体" w:hAnsi="宋体" w:hint="eastAsia"/>
                <w:sz w:val="18"/>
                <w:szCs w:val="18"/>
              </w:rPr>
              <w:t>五德五爱</w:t>
            </w:r>
            <w:proofErr w:type="gramEnd"/>
            <w:r w:rsidRPr="00BE324B">
              <w:rPr>
                <w:rFonts w:ascii="宋体" w:hAnsi="宋体" w:hint="eastAsia"/>
                <w:sz w:val="18"/>
                <w:szCs w:val="18"/>
              </w:rPr>
              <w:t>先进个人              2020年获第九届POCIB大赛团体二等奖、个人三等奖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39DB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李文强、杨菊杰</w:t>
            </w:r>
          </w:p>
        </w:tc>
      </w:tr>
      <w:tr w:rsidR="006D02BB" w14:paraId="70107BFF" w14:textId="777777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501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1</w:t>
            </w:r>
            <w:r w:rsidRPr="00BE324B">
              <w:rPr>
                <w:rFonts w:ascii="宋体" w:hAnsi="宋体"/>
                <w:sz w:val="18"/>
                <w:szCs w:val="18"/>
              </w:rPr>
              <w:t>7</w:t>
            </w:r>
            <w:r w:rsidRPr="00BE324B">
              <w:rPr>
                <w:rFonts w:ascii="宋体" w:hAnsi="宋体" w:hint="eastAsia"/>
                <w:sz w:val="18"/>
                <w:szCs w:val="18"/>
              </w:rPr>
              <w:t>行管班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089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js17160102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6FA9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敖婷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61F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3B8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</w:t>
            </w:r>
            <w:r w:rsidRPr="00BE324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6C2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20"/>
                <w:sz w:val="18"/>
                <w:szCs w:val="18"/>
              </w:rPr>
              <w:t>团支书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0ADA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社会工作先进</w:t>
            </w:r>
          </w:p>
          <w:p w14:paraId="4424429C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优秀辅导员助理</w:t>
            </w:r>
          </w:p>
          <w:p w14:paraId="3E1C266D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优秀团干部</w:t>
            </w:r>
          </w:p>
          <w:p w14:paraId="58FAEF93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学习进步先进</w:t>
            </w:r>
          </w:p>
          <w:p w14:paraId="2DC5BB49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三等奖学金</w:t>
            </w:r>
          </w:p>
          <w:p w14:paraId="15AEB40B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优秀学生干部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B946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唐志炜</w:t>
            </w:r>
          </w:p>
          <w:p w14:paraId="5CF9A3DF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 xml:space="preserve">时 </w:t>
            </w:r>
            <w:r w:rsidRPr="00BE324B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E324B">
              <w:rPr>
                <w:rFonts w:ascii="宋体" w:hAnsi="宋体" w:hint="eastAsia"/>
                <w:sz w:val="18"/>
                <w:szCs w:val="18"/>
              </w:rPr>
              <w:t>静</w:t>
            </w:r>
          </w:p>
        </w:tc>
      </w:tr>
      <w:tr w:rsidR="006D02BB" w14:paraId="6D5B8DF8" w14:textId="777777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B9C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20"/>
                <w:sz w:val="18"/>
                <w:szCs w:val="18"/>
              </w:rPr>
              <w:t>1</w:t>
            </w:r>
            <w:r w:rsidRPr="00BE324B">
              <w:rPr>
                <w:rFonts w:ascii="宋体" w:hAnsi="宋体"/>
                <w:spacing w:val="-20"/>
                <w:sz w:val="18"/>
                <w:szCs w:val="18"/>
              </w:rPr>
              <w:t>7</w:t>
            </w:r>
            <w:r w:rsidRPr="00BE324B">
              <w:rPr>
                <w:rFonts w:ascii="宋体" w:hAnsi="宋体" w:hint="eastAsia"/>
                <w:spacing w:val="-20"/>
                <w:sz w:val="18"/>
                <w:szCs w:val="18"/>
              </w:rPr>
              <w:t>评估1班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90D3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/>
                <w:sz w:val="18"/>
                <w:szCs w:val="18"/>
              </w:rPr>
              <w:t>js17180118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744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李恒娟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06A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3BA3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</w:t>
            </w:r>
            <w:r w:rsidRPr="00BE324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C0D9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20"/>
                <w:sz w:val="18"/>
                <w:szCs w:val="18"/>
              </w:rPr>
              <w:t>宣传</w:t>
            </w:r>
          </w:p>
          <w:p w14:paraId="0EA1F623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20"/>
                <w:sz w:val="18"/>
                <w:szCs w:val="18"/>
              </w:rPr>
              <w:t>委员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641E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国家励志奖学金</w:t>
            </w:r>
          </w:p>
          <w:p w14:paraId="3749D713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优秀团员</w:t>
            </w:r>
          </w:p>
          <w:p w14:paraId="26CCB744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优秀团干部</w:t>
            </w:r>
          </w:p>
          <w:p w14:paraId="169F6A7F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一等奖学金</w:t>
            </w:r>
          </w:p>
          <w:p w14:paraId="7CC545DA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pacing w:val="-10"/>
                <w:sz w:val="18"/>
                <w:szCs w:val="18"/>
              </w:rPr>
              <w:t>优秀学生干部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B37B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 xml:space="preserve">宋 </w:t>
            </w:r>
            <w:r w:rsidRPr="00BE324B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E324B">
              <w:rPr>
                <w:rFonts w:ascii="宋体" w:hAnsi="宋体" w:hint="eastAsia"/>
                <w:sz w:val="18"/>
                <w:szCs w:val="18"/>
              </w:rPr>
              <w:t>丹</w:t>
            </w:r>
          </w:p>
          <w:p w14:paraId="5693561E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 xml:space="preserve">韩 </w:t>
            </w:r>
            <w:r w:rsidRPr="00BE324B">
              <w:rPr>
                <w:rFonts w:ascii="宋体" w:hAnsi="宋体"/>
                <w:sz w:val="18"/>
                <w:szCs w:val="18"/>
              </w:rPr>
              <w:t xml:space="preserve"> </w:t>
            </w:r>
            <w:r w:rsidRPr="00BE324B">
              <w:rPr>
                <w:rFonts w:ascii="宋体" w:hAnsi="宋体" w:hint="eastAsia"/>
                <w:sz w:val="18"/>
                <w:szCs w:val="18"/>
              </w:rPr>
              <w:t>晋</w:t>
            </w:r>
          </w:p>
        </w:tc>
      </w:tr>
      <w:tr w:rsidR="006D02BB" w14:paraId="74E90049" w14:textId="777777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5176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环境174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B24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js170602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0D84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陈元媛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459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405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A633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班级生活委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F02F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2019年获校“优秀团员”称号；2019年获校“优秀辅导员</w:t>
            </w:r>
            <w:r w:rsidRPr="00BE324B">
              <w:rPr>
                <w:rFonts w:ascii="宋体" w:hAnsi="宋体" w:hint="eastAsia"/>
                <w:sz w:val="18"/>
                <w:szCs w:val="18"/>
              </w:rPr>
              <w:lastRenderedPageBreak/>
              <w:t>助理”称号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0613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lastRenderedPageBreak/>
              <w:t>王雨竹、张誉馨</w:t>
            </w:r>
          </w:p>
        </w:tc>
      </w:tr>
      <w:tr w:rsidR="006D02BB" w14:paraId="5175D285" w14:textId="777777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D440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环境175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6C19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js17060510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48C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龚宇浩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D40D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4B8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3332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班级组织委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E286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2020年获校“优秀团员”；2020年获校“五德五爱先进个人”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14F5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王雨竹、张誉馨</w:t>
            </w:r>
          </w:p>
        </w:tc>
      </w:tr>
      <w:tr w:rsidR="006D02BB" w14:paraId="231D9865" w14:textId="777777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82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17级</w:t>
            </w:r>
            <w:proofErr w:type="gramStart"/>
            <w:r w:rsidRPr="00BE324B">
              <w:rPr>
                <w:rFonts w:ascii="宋体" w:hAnsi="宋体" w:hint="eastAsia"/>
                <w:sz w:val="18"/>
                <w:szCs w:val="18"/>
              </w:rPr>
              <w:t>中澳班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FDB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Js17070243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6D89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BE324B">
              <w:rPr>
                <w:rFonts w:ascii="宋体" w:hAnsi="宋体" w:hint="eastAsia"/>
                <w:sz w:val="18"/>
                <w:szCs w:val="18"/>
              </w:rPr>
              <w:t>尤艺</w:t>
            </w:r>
            <w:proofErr w:type="gramEnd"/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E6AE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66BF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7672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学习委员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AAB6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2017-2018 校级三好学生；                     2017-2018校级“一等奖学金”；</w:t>
            </w:r>
          </w:p>
          <w:p w14:paraId="4F34E3E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2018-2019校级“二等奖学金”；                                                                                                     2017第十二届“五德五爱”先进个人；2018全国大学生英语竞赛决赛一等奖；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0250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魏忠英、庄怀军</w:t>
            </w:r>
          </w:p>
        </w:tc>
      </w:tr>
      <w:tr w:rsidR="006D02BB" w14:paraId="19519CAF" w14:textId="77777777">
        <w:tc>
          <w:tcPr>
            <w:tcW w:w="1114" w:type="dxa"/>
            <w:vAlign w:val="center"/>
          </w:tcPr>
          <w:p w14:paraId="416C32A8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17级审计2班</w:t>
            </w:r>
          </w:p>
        </w:tc>
        <w:tc>
          <w:tcPr>
            <w:tcW w:w="1382" w:type="dxa"/>
            <w:vAlign w:val="center"/>
          </w:tcPr>
          <w:p w14:paraId="6EE03A4F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Js17120222</w:t>
            </w:r>
          </w:p>
        </w:tc>
        <w:tc>
          <w:tcPr>
            <w:tcW w:w="870" w:type="dxa"/>
            <w:vAlign w:val="center"/>
          </w:tcPr>
          <w:p w14:paraId="2B29DC64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李昕怡</w:t>
            </w:r>
          </w:p>
        </w:tc>
        <w:tc>
          <w:tcPr>
            <w:tcW w:w="330" w:type="dxa"/>
            <w:vAlign w:val="center"/>
          </w:tcPr>
          <w:p w14:paraId="7FF8AD2F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25" w:type="dxa"/>
            <w:vAlign w:val="center"/>
          </w:tcPr>
          <w:p w14:paraId="0218E182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08" w:type="dxa"/>
            <w:vAlign w:val="center"/>
          </w:tcPr>
          <w:p w14:paraId="0F8FEE67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学生会副主席</w:t>
            </w:r>
          </w:p>
        </w:tc>
        <w:tc>
          <w:tcPr>
            <w:tcW w:w="2662" w:type="dxa"/>
            <w:vAlign w:val="center"/>
          </w:tcPr>
          <w:p w14:paraId="1FB9A569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2017-2020年校寒暑假社会实践先进个人</w:t>
            </w:r>
          </w:p>
          <w:p w14:paraId="300B7C45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2017-2020年校优秀团干部</w:t>
            </w:r>
          </w:p>
          <w:p w14:paraId="43AB35B6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2018-2020年校</w:t>
            </w:r>
            <w:proofErr w:type="gramStart"/>
            <w:r w:rsidRPr="00BE324B">
              <w:rPr>
                <w:rFonts w:ascii="宋体" w:hAnsi="宋体" w:hint="eastAsia"/>
                <w:sz w:val="18"/>
                <w:szCs w:val="18"/>
              </w:rPr>
              <w:t>五德五爱</w:t>
            </w:r>
            <w:proofErr w:type="gramEnd"/>
            <w:r w:rsidRPr="00BE324B">
              <w:rPr>
                <w:rFonts w:ascii="宋体" w:hAnsi="宋体" w:hint="eastAsia"/>
                <w:sz w:val="18"/>
                <w:szCs w:val="18"/>
              </w:rPr>
              <w:t>先进个人</w:t>
            </w:r>
          </w:p>
          <w:p w14:paraId="1A386E5F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2019年校优秀辅导员助理</w:t>
            </w:r>
          </w:p>
          <w:p w14:paraId="01EEF188" w14:textId="77777777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2020年校优秀防疫志愿者</w:t>
            </w:r>
          </w:p>
        </w:tc>
        <w:tc>
          <w:tcPr>
            <w:tcW w:w="1202" w:type="dxa"/>
            <w:vAlign w:val="center"/>
          </w:tcPr>
          <w:p w14:paraId="12ADBE71" w14:textId="77777777" w:rsidR="00C80DD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马</w:t>
            </w:r>
            <w:proofErr w:type="gramStart"/>
            <w:r w:rsidRPr="00BE324B"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 w:rsidRPr="00BE324B">
              <w:rPr>
                <w:rFonts w:ascii="宋体" w:hAnsi="宋体" w:hint="eastAsia"/>
                <w:sz w:val="18"/>
                <w:szCs w:val="18"/>
              </w:rPr>
              <w:t>杰</w:t>
            </w:r>
          </w:p>
          <w:p w14:paraId="46B498AA" w14:textId="0F35814A" w:rsidR="006D02BB" w:rsidRPr="00BE324B" w:rsidRDefault="00C80DDB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BE324B">
              <w:rPr>
                <w:rFonts w:ascii="宋体" w:hAnsi="宋体" w:hint="eastAsia"/>
                <w:sz w:val="18"/>
                <w:szCs w:val="18"/>
              </w:rPr>
              <w:t>胥</w:t>
            </w:r>
            <w:proofErr w:type="gramEnd"/>
            <w:r w:rsidRPr="00BE324B">
              <w:rPr>
                <w:rFonts w:ascii="宋体" w:hAnsi="宋体" w:hint="eastAsia"/>
                <w:sz w:val="18"/>
                <w:szCs w:val="18"/>
              </w:rPr>
              <w:t>成鑫</w:t>
            </w:r>
          </w:p>
        </w:tc>
      </w:tr>
      <w:tr w:rsidR="00272AF8" w14:paraId="2AEB9C00" w14:textId="77777777">
        <w:tc>
          <w:tcPr>
            <w:tcW w:w="1114" w:type="dxa"/>
            <w:vAlign w:val="center"/>
          </w:tcPr>
          <w:p w14:paraId="6AF4B7C5" w14:textId="77777777" w:rsidR="00272AF8" w:rsidRPr="00BE324B" w:rsidRDefault="00272AF8" w:rsidP="00272AF8">
            <w:pPr>
              <w:pStyle w:val="a7"/>
              <w:widowControl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学前172</w:t>
            </w:r>
          </w:p>
          <w:p w14:paraId="493AE45F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357E840" w14:textId="77777777" w:rsidR="00272AF8" w:rsidRPr="00BE324B" w:rsidRDefault="00272AF8" w:rsidP="00272AF8">
            <w:pPr>
              <w:pStyle w:val="a7"/>
              <w:widowControl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js17110215</w:t>
            </w:r>
          </w:p>
          <w:p w14:paraId="0E75D3FE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9526ABF" w14:textId="77777777" w:rsidR="00272AF8" w:rsidRPr="00BE324B" w:rsidRDefault="00272AF8" w:rsidP="00272AF8">
            <w:pPr>
              <w:pStyle w:val="a7"/>
              <w:widowControl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潘逸梅</w:t>
            </w:r>
          </w:p>
          <w:p w14:paraId="49D6196C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359A1DA0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525" w:type="dxa"/>
            <w:vAlign w:val="center"/>
          </w:tcPr>
          <w:p w14:paraId="746F5159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208" w:type="dxa"/>
            <w:vAlign w:val="center"/>
          </w:tcPr>
          <w:p w14:paraId="6D90B572" w14:textId="21BF8F61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2662" w:type="dxa"/>
            <w:vAlign w:val="center"/>
          </w:tcPr>
          <w:p w14:paraId="397AA365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 xml:space="preserve">校一等奖学金 </w:t>
            </w:r>
          </w:p>
          <w:p w14:paraId="30DB22BF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海</w:t>
            </w:r>
            <w:proofErr w:type="gramStart"/>
            <w:r w:rsidRPr="00BE324B">
              <w:rPr>
                <w:rFonts w:ascii="宋体" w:hAnsi="宋体" w:hint="eastAsia"/>
                <w:sz w:val="18"/>
                <w:szCs w:val="18"/>
              </w:rPr>
              <w:t>钜</w:t>
            </w:r>
            <w:proofErr w:type="gramEnd"/>
            <w:r w:rsidRPr="00BE324B">
              <w:rPr>
                <w:rFonts w:ascii="宋体" w:hAnsi="宋体" w:hint="eastAsia"/>
                <w:sz w:val="18"/>
                <w:szCs w:val="18"/>
              </w:rPr>
              <w:t>信达奖学金</w:t>
            </w:r>
          </w:p>
          <w:p w14:paraId="515E54F1" w14:textId="61D0D70C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BE324B">
              <w:rPr>
                <w:rFonts w:ascii="宋体" w:hAnsi="宋体" w:hint="eastAsia"/>
                <w:sz w:val="18"/>
                <w:szCs w:val="18"/>
              </w:rPr>
              <w:t>五德五爱</w:t>
            </w:r>
            <w:proofErr w:type="gramEnd"/>
            <w:r w:rsidRPr="00BE324B">
              <w:rPr>
                <w:rFonts w:ascii="宋体" w:hAnsi="宋体" w:hint="eastAsia"/>
                <w:sz w:val="18"/>
                <w:szCs w:val="18"/>
              </w:rPr>
              <w:t>先进个人</w:t>
            </w:r>
          </w:p>
        </w:tc>
        <w:tc>
          <w:tcPr>
            <w:tcW w:w="1202" w:type="dxa"/>
            <w:vAlign w:val="center"/>
          </w:tcPr>
          <w:p w14:paraId="16F5DEDA" w14:textId="77777777" w:rsidR="00272AF8" w:rsidRPr="00BE324B" w:rsidRDefault="00272AF8" w:rsidP="00272AF8">
            <w:pPr>
              <w:pStyle w:val="a7"/>
              <w:widowControl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彭珊</w:t>
            </w:r>
          </w:p>
          <w:p w14:paraId="2AED78EB" w14:textId="0B174670" w:rsidR="00272AF8" w:rsidRPr="00BE324B" w:rsidRDefault="00272AF8" w:rsidP="00272AF8">
            <w:pPr>
              <w:pStyle w:val="a7"/>
              <w:widowControl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周旭</w:t>
            </w:r>
          </w:p>
          <w:p w14:paraId="7344A144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2AF8" w14:paraId="27381956" w14:textId="77777777">
        <w:tc>
          <w:tcPr>
            <w:tcW w:w="1114" w:type="dxa"/>
            <w:vAlign w:val="center"/>
          </w:tcPr>
          <w:p w14:paraId="2BCC6DDD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学前172班</w:t>
            </w:r>
          </w:p>
        </w:tc>
        <w:tc>
          <w:tcPr>
            <w:tcW w:w="1382" w:type="dxa"/>
            <w:vAlign w:val="center"/>
          </w:tcPr>
          <w:p w14:paraId="5C9F8429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js17110203</w:t>
            </w:r>
          </w:p>
        </w:tc>
        <w:tc>
          <w:tcPr>
            <w:tcW w:w="870" w:type="dxa"/>
            <w:vAlign w:val="center"/>
          </w:tcPr>
          <w:p w14:paraId="6E9E00AB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陈健雨</w:t>
            </w:r>
          </w:p>
        </w:tc>
        <w:tc>
          <w:tcPr>
            <w:tcW w:w="330" w:type="dxa"/>
            <w:vAlign w:val="center"/>
          </w:tcPr>
          <w:p w14:paraId="3E8C8FEA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525" w:type="dxa"/>
            <w:vAlign w:val="center"/>
          </w:tcPr>
          <w:p w14:paraId="3179DE26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208" w:type="dxa"/>
            <w:vAlign w:val="center"/>
          </w:tcPr>
          <w:p w14:paraId="60D2DD00" w14:textId="247F90C0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BE324B">
              <w:rPr>
                <w:rFonts w:ascii="宋体" w:hAnsi="宋体" w:hint="eastAsia"/>
                <w:sz w:val="18"/>
                <w:szCs w:val="18"/>
              </w:rPr>
              <w:t>班级副</w:t>
            </w:r>
            <w:proofErr w:type="gramEnd"/>
            <w:r w:rsidRPr="00BE324B">
              <w:rPr>
                <w:rFonts w:ascii="宋体" w:hAnsi="宋体" w:hint="eastAsia"/>
                <w:sz w:val="18"/>
                <w:szCs w:val="18"/>
              </w:rPr>
              <w:t>班长</w:t>
            </w:r>
          </w:p>
          <w:p w14:paraId="14752397" w14:textId="4CE0DF2E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辅导员助理</w:t>
            </w:r>
          </w:p>
          <w:p w14:paraId="2B4C1EFD" w14:textId="69DEC1D9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DIY手工社外联部部长</w:t>
            </w:r>
          </w:p>
        </w:tc>
        <w:tc>
          <w:tcPr>
            <w:tcW w:w="2662" w:type="dxa"/>
            <w:vAlign w:val="center"/>
          </w:tcPr>
          <w:p w14:paraId="1760F0FE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2018-2019学年三等奖学金</w:t>
            </w:r>
          </w:p>
          <w:p w14:paraId="7D09FAA4" w14:textId="1927BCB8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2019-2020学年二等奖学金</w:t>
            </w:r>
          </w:p>
          <w:p w14:paraId="224D98D1" w14:textId="341FB6E2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2019-2020学年“优秀团员”</w:t>
            </w:r>
          </w:p>
        </w:tc>
        <w:tc>
          <w:tcPr>
            <w:tcW w:w="1202" w:type="dxa"/>
            <w:vAlign w:val="center"/>
          </w:tcPr>
          <w:p w14:paraId="6E864FF3" w14:textId="77777777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彭珊</w:t>
            </w:r>
          </w:p>
          <w:p w14:paraId="4CAAC986" w14:textId="6697F45C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E324B">
              <w:rPr>
                <w:rFonts w:ascii="宋体" w:hAnsi="宋体" w:hint="eastAsia"/>
                <w:sz w:val="18"/>
                <w:szCs w:val="18"/>
              </w:rPr>
              <w:t>周旭</w:t>
            </w:r>
          </w:p>
          <w:p w14:paraId="15EC59A7" w14:textId="014845CF" w:rsidR="00272AF8" w:rsidRPr="00BE324B" w:rsidRDefault="00272AF8" w:rsidP="00272AF8">
            <w:pPr>
              <w:snapToGrid w:val="0"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E30BE87" w14:textId="77777777" w:rsidR="006D02BB" w:rsidRDefault="006D02BB">
      <w:pPr>
        <w:jc w:val="center"/>
        <w:rPr>
          <w:b/>
          <w:sz w:val="36"/>
          <w:szCs w:val="36"/>
        </w:rPr>
      </w:pPr>
    </w:p>
    <w:p w14:paraId="1F0A030F" w14:textId="77777777" w:rsidR="006D02BB" w:rsidRDefault="006D02BB"/>
    <w:sectPr w:rsidR="006D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C0E42" w14:textId="77777777" w:rsidR="0067630C" w:rsidRDefault="0067630C" w:rsidP="00BE324B">
      <w:r>
        <w:separator/>
      </w:r>
    </w:p>
  </w:endnote>
  <w:endnote w:type="continuationSeparator" w:id="0">
    <w:p w14:paraId="7E84EECE" w14:textId="77777777" w:rsidR="0067630C" w:rsidRDefault="0067630C" w:rsidP="00BE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C87E" w14:textId="77777777" w:rsidR="0067630C" w:rsidRDefault="0067630C" w:rsidP="00BE324B">
      <w:r>
        <w:separator/>
      </w:r>
    </w:p>
  </w:footnote>
  <w:footnote w:type="continuationSeparator" w:id="0">
    <w:p w14:paraId="077351AB" w14:textId="77777777" w:rsidR="0067630C" w:rsidRDefault="0067630C" w:rsidP="00BE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BB"/>
    <w:rsid w:val="00272AF8"/>
    <w:rsid w:val="0067630C"/>
    <w:rsid w:val="006D02BB"/>
    <w:rsid w:val="00730F7F"/>
    <w:rsid w:val="008C74D1"/>
    <w:rsid w:val="00A70FB3"/>
    <w:rsid w:val="00BE324B"/>
    <w:rsid w:val="00C80DDB"/>
    <w:rsid w:val="00D94EB0"/>
    <w:rsid w:val="04D03D1E"/>
    <w:rsid w:val="12400CEE"/>
    <w:rsid w:val="17465B13"/>
    <w:rsid w:val="184F39C5"/>
    <w:rsid w:val="232604AA"/>
    <w:rsid w:val="273C2461"/>
    <w:rsid w:val="2A1455DC"/>
    <w:rsid w:val="2F722F73"/>
    <w:rsid w:val="2FB928B9"/>
    <w:rsid w:val="326B6728"/>
    <w:rsid w:val="4F667C64"/>
    <w:rsid w:val="5ADC294C"/>
    <w:rsid w:val="5C803FFE"/>
    <w:rsid w:val="5FAA1439"/>
    <w:rsid w:val="61D45C67"/>
    <w:rsid w:val="687827B3"/>
    <w:rsid w:val="6ACD7B5F"/>
    <w:rsid w:val="6C8267D7"/>
    <w:rsid w:val="7486675D"/>
    <w:rsid w:val="74E9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2F917"/>
  <w15:docId w15:val="{95AB7B7B-EAFE-4F36-948C-63701059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黄健</dc:creator>
  <cp:lastModifiedBy>lenovo</cp:lastModifiedBy>
  <cp:revision>9</cp:revision>
  <dcterms:created xsi:type="dcterms:W3CDTF">2020-10-09T08:26:00Z</dcterms:created>
  <dcterms:modified xsi:type="dcterms:W3CDTF">2021-03-26T02:22:00Z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9981044599044C0A9E3985660D5D1EFD</vt:lpwstr>
  </property>
</Properties>
</file>